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75EE" w14:textId="77777777" w:rsidR="002E35FD" w:rsidRPr="002E35FD" w:rsidRDefault="002E35FD" w:rsidP="002E35FD">
      <w:pPr>
        <w:widowControl w:val="0"/>
        <w:jc w:val="right"/>
        <w:rPr>
          <w:sz w:val="28"/>
          <w:szCs w:val="28"/>
        </w:rPr>
      </w:pPr>
      <w:r w:rsidRPr="002E35FD">
        <w:rPr>
          <w:sz w:val="28"/>
          <w:szCs w:val="28"/>
        </w:rPr>
        <w:t>Проект</w:t>
      </w:r>
    </w:p>
    <w:p w14:paraId="7A9A1B13" w14:textId="77777777" w:rsidR="002110A5" w:rsidRDefault="002110A5" w:rsidP="002110A5">
      <w:pPr>
        <w:jc w:val="center"/>
        <w:rPr>
          <w:b/>
          <w:sz w:val="28"/>
          <w:szCs w:val="28"/>
        </w:rPr>
      </w:pPr>
    </w:p>
    <w:p w14:paraId="09DDDD33" w14:textId="25D1BF06" w:rsidR="002110A5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администрации</w:t>
      </w:r>
      <w:r>
        <w:rPr>
          <w:b/>
          <w:sz w:val="28"/>
          <w:szCs w:val="28"/>
        </w:rPr>
        <w:t xml:space="preserve"> </w:t>
      </w:r>
    </w:p>
    <w:p w14:paraId="1F7BA7E6" w14:textId="77777777" w:rsidR="002110A5" w:rsidRPr="00546F77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муниципального образования Щербиновский район </w:t>
      </w:r>
    </w:p>
    <w:p w14:paraId="65E4E923" w14:textId="65125B73" w:rsidR="002110A5" w:rsidRPr="00546F77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«Об утверждении</w:t>
      </w:r>
    </w:p>
    <w:p w14:paraId="19D0C19A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муниципальной программы муниципального </w:t>
      </w:r>
    </w:p>
    <w:p w14:paraId="789FFB45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r>
        <w:rPr>
          <w:b/>
          <w:sz w:val="28"/>
          <w:szCs w:val="28"/>
        </w:rPr>
        <w:t xml:space="preserve"> </w:t>
      </w:r>
    </w:p>
    <w:p w14:paraId="38273245" w14:textId="5BDA5A38" w:rsidR="00076005" w:rsidRDefault="002110A5" w:rsidP="002110A5">
      <w:pPr>
        <w:jc w:val="center"/>
        <w:rPr>
          <w:sz w:val="28"/>
          <w:szCs w:val="28"/>
        </w:rPr>
      </w:pPr>
      <w:r w:rsidRPr="00546F77">
        <w:rPr>
          <w:b/>
          <w:sz w:val="28"/>
          <w:szCs w:val="28"/>
        </w:rPr>
        <w:t>образовании Щербиновский рай</w:t>
      </w:r>
      <w:r>
        <w:rPr>
          <w:b/>
          <w:sz w:val="28"/>
          <w:szCs w:val="28"/>
        </w:rPr>
        <w:t>он</w:t>
      </w:r>
    </w:p>
    <w:p w14:paraId="7547E463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8C8BBD1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образовании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r w:rsidRPr="00951E3E">
        <w:rPr>
          <w:spacing w:val="-6"/>
          <w:sz w:val="28"/>
          <w:szCs w:val="28"/>
        </w:rPr>
        <w:t>п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муниципального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образования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делопроизводства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  </w:t>
      </w:r>
      <w:r w:rsidR="00076005">
        <w:rPr>
          <w:sz w:val="28"/>
          <w:szCs w:val="28"/>
        </w:rPr>
        <w:t>(</w:t>
      </w:r>
      <w:proofErr w:type="gramEnd"/>
      <w:r w:rsidR="00076005">
        <w:rPr>
          <w:sz w:val="28"/>
          <w:szCs w:val="28"/>
        </w:rPr>
        <w:t>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4609739D" w14:textId="1B7730DB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официального опубликования.</w:t>
      </w:r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19CAC35" w14:textId="121771BD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p w14:paraId="428739AE" w14:textId="77777777" w:rsidR="00076005" w:rsidRDefault="00076005" w:rsidP="00076005">
      <w:pPr>
        <w:widowControl w:val="0"/>
        <w:jc w:val="both"/>
        <w:rPr>
          <w:sz w:val="24"/>
          <w:szCs w:val="24"/>
        </w:rPr>
      </w:pPr>
    </w:p>
    <w:p w14:paraId="58BCAC8A" w14:textId="77777777" w:rsidR="00076005" w:rsidRDefault="00076005" w:rsidP="00076005">
      <w:pPr>
        <w:widowControl w:val="0"/>
        <w:snapToGrid w:val="0"/>
        <w:rPr>
          <w:sz w:val="28"/>
          <w:szCs w:val="28"/>
        </w:rPr>
      </w:pPr>
    </w:p>
    <w:p w14:paraId="59340C4A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CC84AC6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6AE96A3D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79D9DF9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sectPr w:rsidR="00076005" w:rsidSect="00BD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8567" w14:textId="77777777" w:rsidR="00C02866" w:rsidRDefault="00C02866" w:rsidP="002E35FD">
      <w:r>
        <w:separator/>
      </w:r>
    </w:p>
  </w:endnote>
  <w:endnote w:type="continuationSeparator" w:id="0">
    <w:p w14:paraId="21D34959" w14:textId="77777777" w:rsidR="00C02866" w:rsidRDefault="00C02866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85E3" w14:textId="77777777" w:rsidR="00C02866" w:rsidRDefault="00C02866" w:rsidP="002E35FD">
      <w:r>
        <w:separator/>
      </w:r>
    </w:p>
  </w:footnote>
  <w:footnote w:type="continuationSeparator" w:id="0">
    <w:p w14:paraId="2F7A4148" w14:textId="77777777" w:rsidR="00C02866" w:rsidRDefault="00C02866" w:rsidP="002E3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2F5"/>
    <w:rsid w:val="00076005"/>
    <w:rsid w:val="001864EC"/>
    <w:rsid w:val="002110A5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7E3A3A"/>
    <w:rsid w:val="00816065"/>
    <w:rsid w:val="008705F2"/>
    <w:rsid w:val="008F5394"/>
    <w:rsid w:val="00951E3E"/>
    <w:rsid w:val="00A033F7"/>
    <w:rsid w:val="00A5404B"/>
    <w:rsid w:val="00B06615"/>
    <w:rsid w:val="00B45DFD"/>
    <w:rsid w:val="00B9556B"/>
    <w:rsid w:val="00BD2476"/>
    <w:rsid w:val="00C02866"/>
    <w:rsid w:val="00C1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  <w15:docId w15:val="{CAB47BE9-A2CA-4384-B697-9740CE2A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2024-02-07T13:18:00Z</cp:lastPrinted>
  <dcterms:created xsi:type="dcterms:W3CDTF">2023-11-27T11:53:00Z</dcterms:created>
  <dcterms:modified xsi:type="dcterms:W3CDTF">2024-02-07T13:19:00Z</dcterms:modified>
</cp:coreProperties>
</file>